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6424" w14:textId="77777777" w:rsidR="000B294F" w:rsidRPr="0035793B" w:rsidRDefault="000B294F" w:rsidP="0035793B">
      <w:pPr>
        <w:spacing w:after="0"/>
        <w:jc w:val="center"/>
        <w:rPr>
          <w:rFonts w:ascii="Arial" w:hAnsi="Arial" w:cs="Arial"/>
          <w:color w:val="EE0000"/>
          <w:sz w:val="22"/>
          <w:szCs w:val="22"/>
          <w:highlight w:val="yellow"/>
        </w:rPr>
      </w:pPr>
      <w:r w:rsidRPr="0035793B">
        <w:rPr>
          <w:rFonts w:ascii="Arial" w:hAnsi="Arial" w:cs="Arial"/>
          <w:b/>
          <w:bCs/>
          <w:color w:val="EE0000"/>
          <w:sz w:val="22"/>
          <w:szCs w:val="22"/>
          <w:highlight w:val="yellow"/>
        </w:rPr>
        <w:t>[On the official letterhead of the Resource Member]</w:t>
      </w:r>
    </w:p>
    <w:p w14:paraId="56D2B2C7" w14:textId="77777777" w:rsidR="000B294F" w:rsidRDefault="000B294F" w:rsidP="000B294F">
      <w:pPr>
        <w:rPr>
          <w:rFonts w:ascii="Arial" w:hAnsi="Arial" w:cs="Arial"/>
          <w:b/>
          <w:bCs/>
          <w:sz w:val="22"/>
          <w:szCs w:val="22"/>
        </w:rPr>
      </w:pPr>
    </w:p>
    <w:p w14:paraId="759B621B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To: </w:t>
      </w:r>
    </w:p>
    <w:p w14:paraId="5ECD385F" w14:textId="13747439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AFRINIC</w:t>
      </w:r>
      <w:r w:rsidRPr="000B29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Nomination</w:t>
      </w:r>
      <w:r w:rsidRPr="000B294F">
        <w:rPr>
          <w:rFonts w:ascii="Arial" w:hAnsi="Arial" w:cs="Arial"/>
          <w:sz w:val="22"/>
          <w:szCs w:val="22"/>
        </w:rPr>
        <w:t xml:space="preserve"> Committee</w:t>
      </w:r>
      <w:r w:rsidRPr="000B294F">
        <w:rPr>
          <w:rFonts w:ascii="Arial" w:hAnsi="Arial" w:cs="Arial"/>
          <w:sz w:val="22"/>
          <w:szCs w:val="22"/>
        </w:rPr>
        <w:br/>
      </w:r>
    </w:p>
    <w:p w14:paraId="013BA574" w14:textId="1C0390B0" w:rsidR="000B294F" w:rsidRPr="000B294F" w:rsidRDefault="000B294F" w:rsidP="000B294F">
      <w:pPr>
        <w:rPr>
          <w:rFonts w:ascii="Arial" w:hAnsi="Arial" w:cs="Arial"/>
          <w:b/>
          <w:bCs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 xml:space="preserve">Subject: Seconding of Nomination – AFRINIC </w:t>
      </w:r>
      <w:r w:rsidR="00FD3504" w:rsidRPr="00FD3504">
        <w:rPr>
          <w:rFonts w:ascii="Arial" w:hAnsi="Arial" w:cs="Arial"/>
          <w:b/>
          <w:bCs/>
          <w:sz w:val="22"/>
          <w:szCs w:val="22"/>
        </w:rPr>
        <w:t>PDWG Co-chair Selection 2026</w:t>
      </w:r>
    </w:p>
    <w:p w14:paraId="68470BB6" w14:textId="12673B38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We, the undersigned, being an </w:t>
      </w:r>
      <w:r w:rsidRPr="000B294F">
        <w:rPr>
          <w:rFonts w:ascii="Arial" w:hAnsi="Arial" w:cs="Arial"/>
          <w:i/>
          <w:iCs/>
          <w:sz w:val="22"/>
          <w:szCs w:val="22"/>
        </w:rPr>
        <w:t>eligible Resource Member</w:t>
      </w:r>
      <w:r w:rsidRPr="000B294F">
        <w:rPr>
          <w:rFonts w:ascii="Arial" w:hAnsi="Arial" w:cs="Arial"/>
          <w:sz w:val="22"/>
          <w:szCs w:val="22"/>
        </w:rPr>
        <w:t xml:space="preserve"> of AFRINIC, hereby second the nomination of </w:t>
      </w:r>
      <w:r w:rsidRPr="000B294F">
        <w:rPr>
          <w:rFonts w:ascii="Arial" w:hAnsi="Arial" w:cs="Arial"/>
          <w:b/>
          <w:bCs/>
          <w:sz w:val="22"/>
          <w:szCs w:val="22"/>
        </w:rPr>
        <w:t>[Full Name of Nominee]</w:t>
      </w:r>
      <w:r w:rsidRPr="000B294F">
        <w:rPr>
          <w:rFonts w:ascii="Arial" w:hAnsi="Arial" w:cs="Arial"/>
          <w:sz w:val="22"/>
          <w:szCs w:val="22"/>
        </w:rPr>
        <w:t xml:space="preserve"> as a candidate for election to the AFRINIC </w:t>
      </w:r>
      <w:r w:rsidR="00FD3504" w:rsidRPr="00FD3504">
        <w:rPr>
          <w:rFonts w:ascii="Arial" w:hAnsi="Arial" w:cs="Arial"/>
          <w:sz w:val="22"/>
          <w:szCs w:val="22"/>
        </w:rPr>
        <w:t>PDWG Co-chair Selection 2026</w:t>
      </w:r>
      <w:r w:rsidRPr="000B294F">
        <w:rPr>
          <w:rFonts w:ascii="Arial" w:hAnsi="Arial" w:cs="Arial"/>
          <w:sz w:val="22"/>
          <w:szCs w:val="22"/>
        </w:rPr>
        <w:t>.</w:t>
      </w:r>
    </w:p>
    <w:p w14:paraId="761190F4" w14:textId="77777777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Seconder’s Details</w:t>
      </w:r>
    </w:p>
    <w:p w14:paraId="1AF2E6B1" w14:textId="40286BD0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Full Legal Name of Seconder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7388C620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AFRINIC Membership ID / Org Handle: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7E233986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Position/Title of Authorised Representative: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2862B607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Email Address: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6DEDF731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Telephone Contact: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3DA78B36" w14:textId="77777777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Declaration</w:t>
      </w:r>
    </w:p>
    <w:p w14:paraId="5F947D91" w14:textId="0ED2523F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We confirm that:</w:t>
      </w:r>
    </w:p>
    <w:p w14:paraId="5EA2138B" w14:textId="4A2489B4" w:rsidR="000B294F" w:rsidRPr="000B294F" w:rsidRDefault="000B294F" w:rsidP="000B294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We are an eligible AFRINIC Resource Member in good standing.</w:t>
      </w:r>
    </w:p>
    <w:p w14:paraId="0AD49C9B" w14:textId="4F74A78F" w:rsidR="000B294F" w:rsidRPr="000B294F" w:rsidRDefault="000B294F" w:rsidP="000B294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We support and second the nomination of </w:t>
      </w:r>
      <w:r w:rsidRPr="000B294F">
        <w:rPr>
          <w:rFonts w:ascii="Arial" w:hAnsi="Arial" w:cs="Arial"/>
          <w:b/>
          <w:bCs/>
          <w:sz w:val="22"/>
          <w:szCs w:val="22"/>
        </w:rPr>
        <w:t>[Full Name of Nominee]</w:t>
      </w:r>
      <w:r w:rsidRPr="000B294F">
        <w:rPr>
          <w:rFonts w:ascii="Arial" w:hAnsi="Arial" w:cs="Arial"/>
          <w:sz w:val="22"/>
          <w:szCs w:val="22"/>
        </w:rPr>
        <w:t xml:space="preserve"> for the AFRINIC </w:t>
      </w:r>
      <w:r w:rsidR="00FD3504" w:rsidRPr="00FD3504">
        <w:rPr>
          <w:rFonts w:ascii="Arial" w:hAnsi="Arial" w:cs="Arial"/>
          <w:sz w:val="22"/>
          <w:szCs w:val="22"/>
        </w:rPr>
        <w:t>PDWG Co-chair Selection 2026</w:t>
      </w:r>
      <w:r w:rsidRPr="000B294F">
        <w:rPr>
          <w:rFonts w:ascii="Arial" w:hAnsi="Arial" w:cs="Arial"/>
          <w:sz w:val="22"/>
          <w:szCs w:val="22"/>
        </w:rPr>
        <w:t>.</w:t>
      </w:r>
    </w:p>
    <w:p w14:paraId="247F4417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Signed by Seconder (or Authorised Representative):</w:t>
      </w:r>
      <w:r w:rsidRPr="000B294F">
        <w:rPr>
          <w:rFonts w:ascii="Arial" w:hAnsi="Arial" w:cs="Arial"/>
          <w:sz w:val="22"/>
          <w:szCs w:val="22"/>
        </w:rPr>
        <w:br/>
      </w:r>
    </w:p>
    <w:p w14:paraId="324BE826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Signature: ..........................................................</w:t>
      </w:r>
      <w:r w:rsidRPr="000B294F">
        <w:rPr>
          <w:rFonts w:ascii="Arial" w:hAnsi="Arial" w:cs="Arial"/>
          <w:sz w:val="22"/>
          <w:szCs w:val="22"/>
        </w:rPr>
        <w:br/>
      </w:r>
    </w:p>
    <w:p w14:paraId="52736675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Name: .................................................................</w:t>
      </w:r>
      <w:r w:rsidRPr="000B294F">
        <w:rPr>
          <w:rFonts w:ascii="Arial" w:hAnsi="Arial" w:cs="Arial"/>
          <w:sz w:val="22"/>
          <w:szCs w:val="22"/>
        </w:rPr>
        <w:br/>
      </w:r>
    </w:p>
    <w:p w14:paraId="1988A95F" w14:textId="2515DAB0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Date: .................................................................</w:t>
      </w:r>
    </w:p>
    <w:p w14:paraId="3975B7B9" w14:textId="77777777" w:rsidR="000B294F" w:rsidRPr="000B294F" w:rsidRDefault="000B294F">
      <w:pPr>
        <w:rPr>
          <w:rFonts w:ascii="Arial" w:hAnsi="Arial" w:cs="Arial"/>
          <w:sz w:val="22"/>
          <w:szCs w:val="22"/>
        </w:rPr>
      </w:pPr>
    </w:p>
    <w:p w14:paraId="3037A417" w14:textId="77777777" w:rsidR="000B294F" w:rsidRPr="000B294F" w:rsidRDefault="000B294F">
      <w:pPr>
        <w:rPr>
          <w:rFonts w:ascii="Arial" w:hAnsi="Arial" w:cs="Arial"/>
          <w:sz w:val="22"/>
          <w:szCs w:val="22"/>
        </w:rPr>
      </w:pPr>
    </w:p>
    <w:sectPr w:rsidR="000B294F" w:rsidRPr="000B2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5867"/>
    <w:multiLevelType w:val="multilevel"/>
    <w:tmpl w:val="4E84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50BF3"/>
    <w:multiLevelType w:val="multilevel"/>
    <w:tmpl w:val="20EE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10891">
    <w:abstractNumId w:val="0"/>
  </w:num>
  <w:num w:numId="2" w16cid:durableId="185402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4F"/>
    <w:rsid w:val="000B294F"/>
    <w:rsid w:val="00200C07"/>
    <w:rsid w:val="0035793B"/>
    <w:rsid w:val="003A6E4F"/>
    <w:rsid w:val="006E6E1D"/>
    <w:rsid w:val="0083278E"/>
    <w:rsid w:val="008C51C7"/>
    <w:rsid w:val="00EC0BA9"/>
    <w:rsid w:val="00FD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3A6E"/>
  <w15:chartTrackingRefBased/>
  <w15:docId w15:val="{60CFF7A1-A9B6-4BA7-81EA-98379F00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Kishna Dhondee</dc:creator>
  <cp:keywords/>
  <dc:description/>
  <cp:lastModifiedBy>wayne Gurunaden</cp:lastModifiedBy>
  <cp:revision>3</cp:revision>
  <dcterms:created xsi:type="dcterms:W3CDTF">2026-05-07T17:42:00Z</dcterms:created>
  <dcterms:modified xsi:type="dcterms:W3CDTF">2026-05-07T17:45:00Z</dcterms:modified>
</cp:coreProperties>
</file>